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3D17" w14:textId="00416B4F" w:rsidR="004A3B3F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KSÜ</w:t>
      </w:r>
    </w:p>
    <w:p w14:paraId="211A5F57" w14:textId="72EFF590" w:rsidR="005216CB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AFŞİN MESLEK YÜKSEKOKULU MUHASEBE VE VERGİ BÖLÜMÜ 202</w:t>
      </w:r>
      <w:r>
        <w:rPr>
          <w:rFonts w:ascii="Times New Roman" w:hAnsi="Times New Roman" w:cs="Times New Roman"/>
          <w:b/>
          <w:bCs/>
        </w:rPr>
        <w:t>3</w:t>
      </w:r>
      <w:r w:rsidRPr="004A3B3F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4</w:t>
      </w:r>
      <w:r w:rsidRPr="004A3B3F">
        <w:rPr>
          <w:rFonts w:ascii="Times New Roman" w:hAnsi="Times New Roman" w:cs="Times New Roman"/>
          <w:b/>
          <w:bCs/>
        </w:rPr>
        <w:t xml:space="preserve"> EĞİTİM ÖĞRETİM YILI </w:t>
      </w:r>
      <w:r>
        <w:rPr>
          <w:rFonts w:ascii="Times New Roman" w:hAnsi="Times New Roman" w:cs="Times New Roman"/>
          <w:b/>
          <w:bCs/>
        </w:rPr>
        <w:t>GÜZ</w:t>
      </w:r>
      <w:r w:rsidRPr="004A3B3F">
        <w:rPr>
          <w:rFonts w:ascii="Times New Roman" w:hAnsi="Times New Roman" w:cs="Times New Roman"/>
          <w:b/>
          <w:bCs/>
        </w:rPr>
        <w:t xml:space="preserve"> YARIYILI VİZE SINAV TAKVİMİ</w:t>
      </w:r>
    </w:p>
    <w:p w14:paraId="3DB60C1A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80" w:type="dxa"/>
        <w:tblInd w:w="-572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126"/>
        <w:gridCol w:w="1564"/>
        <w:gridCol w:w="10"/>
      </w:tblGrid>
      <w:tr w:rsidR="0051669F" w14:paraId="2FCA8B93" w14:textId="77777777" w:rsidTr="00DF5D1C">
        <w:tc>
          <w:tcPr>
            <w:tcW w:w="10080" w:type="dxa"/>
            <w:gridSpan w:val="8"/>
          </w:tcPr>
          <w:p w14:paraId="21B17462" w14:textId="3398583F" w:rsidR="0051669F" w:rsidRPr="000A5E50" w:rsidRDefault="0051669F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043281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MUHASEBE VE VERGİ UYGULAMALARI 1. SINIF (I. ÖĞRETİM)</w:t>
            </w:r>
          </w:p>
        </w:tc>
      </w:tr>
      <w:tr w:rsidR="000A5E50" w14:paraId="108643A2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3838E4B2" w14:textId="0BF2431A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79AA5D7F" w14:textId="114991A7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17D1D35D" w14:textId="5BA6204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67A664EF" w14:textId="1AEAF0D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757B0FF8" w14:textId="112D084D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26" w:type="dxa"/>
          </w:tcPr>
          <w:p w14:paraId="0D20938F" w14:textId="1813F57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4" w:type="dxa"/>
          </w:tcPr>
          <w:p w14:paraId="35C98F2B" w14:textId="47327780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DF5D1C" w14:paraId="293B8CB0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09DD5D9F" w14:textId="4717A58B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0C5D3FFB" w14:textId="186840AA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91103</w:t>
            </w:r>
          </w:p>
        </w:tc>
        <w:tc>
          <w:tcPr>
            <w:tcW w:w="2387" w:type="dxa"/>
            <w:vAlign w:val="bottom"/>
          </w:tcPr>
          <w:p w14:paraId="706C41E5" w14:textId="494CB497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="00860D91"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Tar. I</w:t>
            </w:r>
          </w:p>
        </w:tc>
        <w:tc>
          <w:tcPr>
            <w:tcW w:w="1295" w:type="dxa"/>
          </w:tcPr>
          <w:p w14:paraId="0428D380" w14:textId="2590C930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27.11.2023</w:t>
            </w:r>
          </w:p>
        </w:tc>
        <w:tc>
          <w:tcPr>
            <w:tcW w:w="832" w:type="dxa"/>
          </w:tcPr>
          <w:p w14:paraId="2D4678CB" w14:textId="7874038A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126" w:type="dxa"/>
          </w:tcPr>
          <w:p w14:paraId="0394CC6E" w14:textId="68A31229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AKYILDIZ</w:t>
            </w:r>
          </w:p>
        </w:tc>
        <w:tc>
          <w:tcPr>
            <w:tcW w:w="1564" w:type="dxa"/>
          </w:tcPr>
          <w:p w14:paraId="7E7352C7" w14:textId="08D69540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DF5D1C" w14:paraId="748E172B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6C910118" w14:textId="52FCAE6C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11E3E8A9" w14:textId="11EF45B7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91101</w:t>
            </w:r>
          </w:p>
        </w:tc>
        <w:tc>
          <w:tcPr>
            <w:tcW w:w="2387" w:type="dxa"/>
            <w:vAlign w:val="bottom"/>
          </w:tcPr>
          <w:p w14:paraId="6F616772" w14:textId="235233F5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295" w:type="dxa"/>
          </w:tcPr>
          <w:p w14:paraId="06CA6845" w14:textId="16DE527A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27.11.2023</w:t>
            </w:r>
          </w:p>
        </w:tc>
        <w:tc>
          <w:tcPr>
            <w:tcW w:w="832" w:type="dxa"/>
          </w:tcPr>
          <w:p w14:paraId="1E0EC941" w14:textId="124610FF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126" w:type="dxa"/>
          </w:tcPr>
          <w:p w14:paraId="384B8035" w14:textId="5819A2FD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Rıza TÜFEKÇİ</w:t>
            </w:r>
          </w:p>
        </w:tc>
        <w:tc>
          <w:tcPr>
            <w:tcW w:w="1564" w:type="dxa"/>
          </w:tcPr>
          <w:p w14:paraId="43823092" w14:textId="23D9B126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761EF5" w14:paraId="4A7F3F41" w14:textId="77777777" w:rsidTr="00C1388F">
        <w:trPr>
          <w:gridAfter w:val="1"/>
          <w:wAfter w:w="10" w:type="dxa"/>
        </w:trPr>
        <w:tc>
          <w:tcPr>
            <w:tcW w:w="572" w:type="dxa"/>
          </w:tcPr>
          <w:p w14:paraId="0A1BCD6D" w14:textId="6EF951BE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A48B5D" w14:textId="7AFD8BC8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91125</w:t>
            </w:r>
          </w:p>
        </w:tc>
        <w:tc>
          <w:tcPr>
            <w:tcW w:w="2387" w:type="dxa"/>
            <w:vAlign w:val="bottom"/>
          </w:tcPr>
          <w:p w14:paraId="2E83548A" w14:textId="6BE87FA6" w:rsidR="00761EF5" w:rsidRPr="00E15E4D" w:rsidRDefault="00761EF5" w:rsidP="00761E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 I</w:t>
            </w:r>
          </w:p>
        </w:tc>
        <w:tc>
          <w:tcPr>
            <w:tcW w:w="1295" w:type="dxa"/>
          </w:tcPr>
          <w:p w14:paraId="7F4EFF3B" w14:textId="5B0860C1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28.11.2023</w:t>
            </w:r>
          </w:p>
        </w:tc>
        <w:tc>
          <w:tcPr>
            <w:tcW w:w="832" w:type="dxa"/>
          </w:tcPr>
          <w:p w14:paraId="14A2771E" w14:textId="58117A3C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126" w:type="dxa"/>
          </w:tcPr>
          <w:p w14:paraId="37C076F7" w14:textId="652E7169" w:rsidR="00761EF5" w:rsidRPr="00E15E4D" w:rsidRDefault="00761EF5" w:rsidP="00761E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Kadir DOĞAN</w:t>
            </w:r>
          </w:p>
        </w:tc>
        <w:tc>
          <w:tcPr>
            <w:tcW w:w="1564" w:type="dxa"/>
          </w:tcPr>
          <w:p w14:paraId="6DA0BCFE" w14:textId="3ECCB5BE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49200C" w14:paraId="581E74FF" w14:textId="77777777" w:rsidTr="003118E6">
        <w:trPr>
          <w:gridAfter w:val="1"/>
          <w:wAfter w:w="10" w:type="dxa"/>
        </w:trPr>
        <w:tc>
          <w:tcPr>
            <w:tcW w:w="572" w:type="dxa"/>
          </w:tcPr>
          <w:p w14:paraId="0EAA7882" w14:textId="4E650D31" w:rsidR="0049200C" w:rsidRPr="00E15E4D" w:rsidRDefault="0049200C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3CDDC92D" w14:textId="5ECA6594" w:rsidR="0049200C" w:rsidRPr="00E15E4D" w:rsidRDefault="0049200C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10125</w:t>
            </w:r>
          </w:p>
        </w:tc>
        <w:tc>
          <w:tcPr>
            <w:tcW w:w="2387" w:type="dxa"/>
            <w:vAlign w:val="bottom"/>
          </w:tcPr>
          <w:p w14:paraId="237B94CC" w14:textId="15A7D5D4" w:rsidR="0049200C" w:rsidRPr="00E15E4D" w:rsidRDefault="0049200C" w:rsidP="004920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Muhasebe I</w:t>
            </w:r>
          </w:p>
        </w:tc>
        <w:tc>
          <w:tcPr>
            <w:tcW w:w="1295" w:type="dxa"/>
          </w:tcPr>
          <w:p w14:paraId="57081A98" w14:textId="1E5C9EE0" w:rsidR="0049200C" w:rsidRPr="00E15E4D" w:rsidRDefault="0049200C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29.11.2023</w:t>
            </w:r>
          </w:p>
        </w:tc>
        <w:tc>
          <w:tcPr>
            <w:tcW w:w="832" w:type="dxa"/>
          </w:tcPr>
          <w:p w14:paraId="6CF113CE" w14:textId="37BBD479" w:rsidR="0049200C" w:rsidRPr="00E15E4D" w:rsidRDefault="00E248BB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126" w:type="dxa"/>
          </w:tcPr>
          <w:p w14:paraId="7791B6D3" w14:textId="5DB8FA70" w:rsidR="0049200C" w:rsidRPr="00E15E4D" w:rsidRDefault="00E248BB" w:rsidP="004920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4" w:type="dxa"/>
          </w:tcPr>
          <w:p w14:paraId="2C1FB98F" w14:textId="087168B3" w:rsidR="0049200C" w:rsidRPr="00E15E4D" w:rsidRDefault="00E248BB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BE22ED" w14:paraId="04FE547E" w14:textId="77777777" w:rsidTr="002A3117">
        <w:trPr>
          <w:gridAfter w:val="1"/>
          <w:wAfter w:w="10" w:type="dxa"/>
        </w:trPr>
        <w:tc>
          <w:tcPr>
            <w:tcW w:w="572" w:type="dxa"/>
          </w:tcPr>
          <w:p w14:paraId="237B3082" w14:textId="774C9DD1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800A4D9" w14:textId="004BC74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10131</w:t>
            </w:r>
          </w:p>
        </w:tc>
        <w:tc>
          <w:tcPr>
            <w:tcW w:w="2387" w:type="dxa"/>
            <w:vAlign w:val="bottom"/>
          </w:tcPr>
          <w:p w14:paraId="5BC0E675" w14:textId="7629D732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295" w:type="dxa"/>
          </w:tcPr>
          <w:p w14:paraId="1255F73D" w14:textId="2FE71E9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832" w:type="dxa"/>
          </w:tcPr>
          <w:p w14:paraId="06FAA5BF" w14:textId="0832C04B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126" w:type="dxa"/>
          </w:tcPr>
          <w:p w14:paraId="58B547E8" w14:textId="5BC7BDD8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3D947FF9" w14:textId="3AAB1FF1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3C3E45F4" w14:textId="77777777" w:rsidTr="000B54B8">
        <w:trPr>
          <w:gridAfter w:val="1"/>
          <w:wAfter w:w="10" w:type="dxa"/>
        </w:trPr>
        <w:tc>
          <w:tcPr>
            <w:tcW w:w="572" w:type="dxa"/>
          </w:tcPr>
          <w:p w14:paraId="2BFC21DE" w14:textId="51F5264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02AC0F0E" w14:textId="5E43FC34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10133</w:t>
            </w:r>
          </w:p>
        </w:tc>
        <w:tc>
          <w:tcPr>
            <w:tcW w:w="2387" w:type="dxa"/>
            <w:vAlign w:val="bottom"/>
          </w:tcPr>
          <w:p w14:paraId="1DCA318D" w14:textId="712F4EC6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Ticari Matematik</w:t>
            </w:r>
          </w:p>
        </w:tc>
        <w:tc>
          <w:tcPr>
            <w:tcW w:w="1295" w:type="dxa"/>
          </w:tcPr>
          <w:p w14:paraId="70DBC12B" w14:textId="047453C7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832" w:type="dxa"/>
          </w:tcPr>
          <w:p w14:paraId="398E8263" w14:textId="244A5E1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126" w:type="dxa"/>
          </w:tcPr>
          <w:p w14:paraId="2B2CDBDE" w14:textId="2102D7FC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4" w:type="dxa"/>
          </w:tcPr>
          <w:p w14:paraId="72FBAD8F" w14:textId="65A5511B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BE22ED" w14:paraId="180EBC1D" w14:textId="77777777" w:rsidTr="009157D6">
        <w:trPr>
          <w:gridAfter w:val="1"/>
          <w:wAfter w:w="10" w:type="dxa"/>
        </w:trPr>
        <w:tc>
          <w:tcPr>
            <w:tcW w:w="572" w:type="dxa"/>
          </w:tcPr>
          <w:p w14:paraId="3C0E76FC" w14:textId="0524ABA7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11F7771E" w14:textId="6B29FC38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10139</w:t>
            </w:r>
          </w:p>
        </w:tc>
        <w:tc>
          <w:tcPr>
            <w:tcW w:w="2387" w:type="dxa"/>
            <w:vAlign w:val="bottom"/>
          </w:tcPr>
          <w:p w14:paraId="5DA17E02" w14:textId="44BDE036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Ofis Programları I</w:t>
            </w:r>
          </w:p>
        </w:tc>
        <w:tc>
          <w:tcPr>
            <w:tcW w:w="1295" w:type="dxa"/>
          </w:tcPr>
          <w:p w14:paraId="176BF0D7" w14:textId="3B2F960A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02.12.2023</w:t>
            </w:r>
          </w:p>
        </w:tc>
        <w:tc>
          <w:tcPr>
            <w:tcW w:w="832" w:type="dxa"/>
          </w:tcPr>
          <w:p w14:paraId="230320FA" w14:textId="578FF7A1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126" w:type="dxa"/>
          </w:tcPr>
          <w:p w14:paraId="4A14EB7D" w14:textId="613B913A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Ömer KURTDEDE</w:t>
            </w:r>
          </w:p>
        </w:tc>
        <w:tc>
          <w:tcPr>
            <w:tcW w:w="1564" w:type="dxa"/>
          </w:tcPr>
          <w:p w14:paraId="1F9AFDFE" w14:textId="289251D0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3AC75CC1" w14:textId="77777777" w:rsidTr="00824479">
        <w:trPr>
          <w:gridAfter w:val="1"/>
          <w:wAfter w:w="10" w:type="dxa"/>
        </w:trPr>
        <w:tc>
          <w:tcPr>
            <w:tcW w:w="572" w:type="dxa"/>
          </w:tcPr>
          <w:p w14:paraId="085358EA" w14:textId="5E312BC9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0086BB37" w14:textId="0F33C33D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10135</w:t>
            </w:r>
          </w:p>
        </w:tc>
        <w:tc>
          <w:tcPr>
            <w:tcW w:w="2387" w:type="dxa"/>
            <w:vAlign w:val="bottom"/>
          </w:tcPr>
          <w:p w14:paraId="4BC8D4EB" w14:textId="4FD5B42E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 Ekonomi</w:t>
            </w:r>
          </w:p>
        </w:tc>
        <w:tc>
          <w:tcPr>
            <w:tcW w:w="1295" w:type="dxa"/>
          </w:tcPr>
          <w:p w14:paraId="729D0E17" w14:textId="636AB718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832" w:type="dxa"/>
          </w:tcPr>
          <w:p w14:paraId="0E32820B" w14:textId="65F18B6B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2126" w:type="dxa"/>
          </w:tcPr>
          <w:p w14:paraId="42B392DF" w14:textId="26A84B32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4" w:type="dxa"/>
          </w:tcPr>
          <w:p w14:paraId="7E165BA9" w14:textId="39D72838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4D938757" w14:textId="77777777" w:rsidTr="001C1C74">
        <w:trPr>
          <w:gridAfter w:val="1"/>
          <w:wAfter w:w="10" w:type="dxa"/>
        </w:trPr>
        <w:tc>
          <w:tcPr>
            <w:tcW w:w="572" w:type="dxa"/>
          </w:tcPr>
          <w:p w14:paraId="0D3E236B" w14:textId="7E7E83F3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23E18867" w14:textId="523AA43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10137</w:t>
            </w:r>
          </w:p>
        </w:tc>
        <w:tc>
          <w:tcPr>
            <w:tcW w:w="2387" w:type="dxa"/>
            <w:vAlign w:val="bottom"/>
          </w:tcPr>
          <w:p w14:paraId="1E3AAAAA" w14:textId="2EBBECBD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1295" w:type="dxa"/>
          </w:tcPr>
          <w:p w14:paraId="4BB20E07" w14:textId="083167E1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05.12.2023</w:t>
            </w:r>
          </w:p>
        </w:tc>
        <w:tc>
          <w:tcPr>
            <w:tcW w:w="832" w:type="dxa"/>
          </w:tcPr>
          <w:p w14:paraId="08D10D52" w14:textId="1CE2039B" w:rsidR="00BE22ED" w:rsidRPr="00E15E4D" w:rsidRDefault="00346B8F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126" w:type="dxa"/>
          </w:tcPr>
          <w:p w14:paraId="56F8B00B" w14:textId="1F750FFC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1D868B1D" w14:textId="10CE2DF6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346B8F" w14:paraId="3C62BD38" w14:textId="77777777" w:rsidTr="006478B8">
        <w:trPr>
          <w:gridAfter w:val="1"/>
          <w:wAfter w:w="10" w:type="dxa"/>
        </w:trPr>
        <w:tc>
          <w:tcPr>
            <w:tcW w:w="572" w:type="dxa"/>
          </w:tcPr>
          <w:p w14:paraId="2FBBEA1A" w14:textId="13CC3C4A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  <w:vAlign w:val="bottom"/>
          </w:tcPr>
          <w:p w14:paraId="5710A496" w14:textId="0D22D6E9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10141</w:t>
            </w:r>
          </w:p>
        </w:tc>
        <w:tc>
          <w:tcPr>
            <w:tcW w:w="2387" w:type="dxa"/>
            <w:vAlign w:val="bottom"/>
          </w:tcPr>
          <w:p w14:paraId="3486F0B9" w14:textId="0C9B700E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Araştırma Yön. ve Teknikleri</w:t>
            </w:r>
          </w:p>
        </w:tc>
        <w:tc>
          <w:tcPr>
            <w:tcW w:w="1295" w:type="dxa"/>
          </w:tcPr>
          <w:p w14:paraId="37CDC811" w14:textId="387F99FB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06.12.2023</w:t>
            </w:r>
          </w:p>
        </w:tc>
        <w:tc>
          <w:tcPr>
            <w:tcW w:w="832" w:type="dxa"/>
          </w:tcPr>
          <w:p w14:paraId="6C810C5D" w14:textId="622895C8" w:rsidR="00346B8F" w:rsidRPr="00E15E4D" w:rsidRDefault="00B95A2D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126" w:type="dxa"/>
          </w:tcPr>
          <w:p w14:paraId="2DC443F9" w14:textId="1A1920FD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5D70686B" w14:textId="51134EC5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346B8F" w14:paraId="0D0968F4" w14:textId="77777777" w:rsidTr="009F113C">
        <w:trPr>
          <w:gridAfter w:val="1"/>
          <w:wAfter w:w="10" w:type="dxa"/>
        </w:trPr>
        <w:tc>
          <w:tcPr>
            <w:tcW w:w="572" w:type="dxa"/>
          </w:tcPr>
          <w:p w14:paraId="3301D9D9" w14:textId="126AB8B5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  <w:vAlign w:val="bottom"/>
          </w:tcPr>
          <w:p w14:paraId="690F1EC4" w14:textId="4CBDC197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10143</w:t>
            </w:r>
          </w:p>
        </w:tc>
        <w:tc>
          <w:tcPr>
            <w:tcW w:w="2387" w:type="dxa"/>
            <w:vAlign w:val="bottom"/>
          </w:tcPr>
          <w:p w14:paraId="041C233E" w14:textId="0BC33B1A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Güvenlik</w:t>
            </w:r>
          </w:p>
        </w:tc>
        <w:tc>
          <w:tcPr>
            <w:tcW w:w="1295" w:type="dxa"/>
          </w:tcPr>
          <w:p w14:paraId="4680B36D" w14:textId="3E27D650" w:rsidR="00346B8F" w:rsidRPr="00E15E4D" w:rsidRDefault="00B95A2D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07.12.2023</w:t>
            </w:r>
          </w:p>
        </w:tc>
        <w:tc>
          <w:tcPr>
            <w:tcW w:w="832" w:type="dxa"/>
          </w:tcPr>
          <w:p w14:paraId="52703563" w14:textId="2D618C1E" w:rsidR="00346B8F" w:rsidRPr="00E15E4D" w:rsidRDefault="00B95A2D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126" w:type="dxa"/>
          </w:tcPr>
          <w:p w14:paraId="35BCFA2C" w14:textId="09CB5136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2DD63058" w14:textId="54C09E5F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</w:tr>
      <w:bookmarkEnd w:id="0"/>
    </w:tbl>
    <w:p w14:paraId="39A084B8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125"/>
        <w:gridCol w:w="1560"/>
      </w:tblGrid>
      <w:tr w:rsidR="000E4F88" w14:paraId="609A1250" w14:textId="77777777" w:rsidTr="00DF5D1C">
        <w:tc>
          <w:tcPr>
            <w:tcW w:w="10065" w:type="dxa"/>
            <w:gridSpan w:val="7"/>
          </w:tcPr>
          <w:p w14:paraId="204A61E3" w14:textId="0BF04F53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MUHASEBE VE VERGİ UYGULAMALARI 2. SINIF (I. ÖĞRETİM)</w:t>
            </w:r>
          </w:p>
        </w:tc>
      </w:tr>
      <w:tr w:rsidR="000E4F88" w14:paraId="3A9208BD" w14:textId="77777777" w:rsidTr="00DF5D1C">
        <w:tc>
          <w:tcPr>
            <w:tcW w:w="572" w:type="dxa"/>
          </w:tcPr>
          <w:p w14:paraId="11BD608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292CF03D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3C091BCB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447C0719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65292771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25" w:type="dxa"/>
          </w:tcPr>
          <w:p w14:paraId="76DB0053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4AA86E0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B01485" w14:paraId="289E7660" w14:textId="77777777" w:rsidTr="00612D05">
        <w:tc>
          <w:tcPr>
            <w:tcW w:w="572" w:type="dxa"/>
          </w:tcPr>
          <w:p w14:paraId="0F6620B7" w14:textId="5F0A5388" w:rsidR="00B01485" w:rsidRPr="00E15E4D" w:rsidRDefault="00B01485" w:rsidP="00B01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5C01CF17" w14:textId="4A62CA67" w:rsidR="00B01485" w:rsidRPr="00E15E4D" w:rsidRDefault="00B01485" w:rsidP="00B01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10251</w:t>
            </w:r>
          </w:p>
        </w:tc>
        <w:tc>
          <w:tcPr>
            <w:tcW w:w="2387" w:type="dxa"/>
            <w:vAlign w:val="bottom"/>
          </w:tcPr>
          <w:p w14:paraId="4C72918D" w14:textId="52CB5F0D" w:rsidR="00B01485" w:rsidRPr="00E15E4D" w:rsidRDefault="00B01485" w:rsidP="00B01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Finansa</w:t>
            </w: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Yönetim</w:t>
            </w:r>
          </w:p>
        </w:tc>
        <w:tc>
          <w:tcPr>
            <w:tcW w:w="1295" w:type="dxa"/>
          </w:tcPr>
          <w:p w14:paraId="6246B326" w14:textId="2B526B0A" w:rsidR="00B01485" w:rsidRPr="00E15E4D" w:rsidRDefault="00B01485" w:rsidP="00B01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29.11.2023</w:t>
            </w:r>
          </w:p>
        </w:tc>
        <w:tc>
          <w:tcPr>
            <w:tcW w:w="832" w:type="dxa"/>
          </w:tcPr>
          <w:p w14:paraId="4D53AC58" w14:textId="415F89E8" w:rsidR="00B01485" w:rsidRPr="00E15E4D" w:rsidRDefault="00B01485" w:rsidP="00B01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125" w:type="dxa"/>
          </w:tcPr>
          <w:p w14:paraId="1E078942" w14:textId="1E220CFD" w:rsidR="00B01485" w:rsidRPr="00E15E4D" w:rsidRDefault="00B01485" w:rsidP="00B01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222961ED" w14:textId="34783A90" w:rsidR="00B01485" w:rsidRPr="00E15E4D" w:rsidRDefault="00B01485" w:rsidP="00B01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B01485" w14:paraId="48DEA805" w14:textId="77777777" w:rsidTr="00384F10">
        <w:tc>
          <w:tcPr>
            <w:tcW w:w="572" w:type="dxa"/>
          </w:tcPr>
          <w:p w14:paraId="622FF9F8" w14:textId="2A337222" w:rsidR="00B01485" w:rsidRPr="00E15E4D" w:rsidRDefault="00B01485" w:rsidP="00B01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659588AA" w14:textId="55EC8851" w:rsidR="00B01485" w:rsidRPr="00E15E4D" w:rsidRDefault="00B01485" w:rsidP="00B01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10261</w:t>
            </w:r>
          </w:p>
        </w:tc>
        <w:tc>
          <w:tcPr>
            <w:tcW w:w="2387" w:type="dxa"/>
            <w:vAlign w:val="bottom"/>
          </w:tcPr>
          <w:p w14:paraId="34A8DF57" w14:textId="6E365D9F" w:rsidR="00B01485" w:rsidRPr="00E15E4D" w:rsidRDefault="00B01485" w:rsidP="00B01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Maliyet Muhasebesi</w:t>
            </w:r>
          </w:p>
        </w:tc>
        <w:tc>
          <w:tcPr>
            <w:tcW w:w="1295" w:type="dxa"/>
          </w:tcPr>
          <w:p w14:paraId="4D8CD091" w14:textId="4726698F" w:rsidR="00B01485" w:rsidRPr="00E15E4D" w:rsidRDefault="00B01485" w:rsidP="00B01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832" w:type="dxa"/>
          </w:tcPr>
          <w:p w14:paraId="2E2A1ADA" w14:textId="40E35372" w:rsidR="00B01485" w:rsidRPr="00E15E4D" w:rsidRDefault="00B01485" w:rsidP="00B01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125" w:type="dxa"/>
          </w:tcPr>
          <w:p w14:paraId="2054DE4F" w14:textId="747A1632" w:rsidR="00B01485" w:rsidRPr="00E15E4D" w:rsidRDefault="00B01485" w:rsidP="00B01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72E1509E" w14:textId="77777777" w:rsidR="00B01485" w:rsidRPr="00E15E4D" w:rsidRDefault="00B01485" w:rsidP="00B01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240F8" w14:paraId="2536D92B" w14:textId="77777777" w:rsidTr="00141DF4">
        <w:tc>
          <w:tcPr>
            <w:tcW w:w="572" w:type="dxa"/>
          </w:tcPr>
          <w:p w14:paraId="20E0B3F1" w14:textId="12AE4125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63DC25" w14:textId="5A37F17A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10255</w:t>
            </w:r>
          </w:p>
        </w:tc>
        <w:tc>
          <w:tcPr>
            <w:tcW w:w="2387" w:type="dxa"/>
            <w:vAlign w:val="bottom"/>
          </w:tcPr>
          <w:p w14:paraId="7D016F19" w14:textId="2F37B2E8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Vergi Hukuku</w:t>
            </w:r>
          </w:p>
        </w:tc>
        <w:tc>
          <w:tcPr>
            <w:tcW w:w="1295" w:type="dxa"/>
          </w:tcPr>
          <w:p w14:paraId="3B10155B" w14:textId="0D1D6FF7" w:rsidR="00C240F8" w:rsidRPr="00E15E4D" w:rsidRDefault="00C240F8" w:rsidP="00E15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832" w:type="dxa"/>
          </w:tcPr>
          <w:p w14:paraId="731026E3" w14:textId="5F7F2B51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125" w:type="dxa"/>
          </w:tcPr>
          <w:p w14:paraId="4DB0C2B5" w14:textId="1EEE44BC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112A777E" w14:textId="036B87F3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240F8" w14:paraId="0EA88E9F" w14:textId="77777777" w:rsidTr="00AF768D">
        <w:tc>
          <w:tcPr>
            <w:tcW w:w="572" w:type="dxa"/>
          </w:tcPr>
          <w:p w14:paraId="44360988" w14:textId="4205E429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6818881C" w14:textId="63019146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10273</w:t>
            </w:r>
          </w:p>
        </w:tc>
        <w:tc>
          <w:tcPr>
            <w:tcW w:w="2387" w:type="dxa"/>
            <w:vAlign w:val="bottom"/>
          </w:tcPr>
          <w:p w14:paraId="102A94FC" w14:textId="4E2F13B4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 Muhasebesi</w:t>
            </w:r>
          </w:p>
        </w:tc>
        <w:tc>
          <w:tcPr>
            <w:tcW w:w="1295" w:type="dxa"/>
          </w:tcPr>
          <w:p w14:paraId="4CA22FDC" w14:textId="37738DC8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03.12.2023</w:t>
            </w:r>
          </w:p>
        </w:tc>
        <w:tc>
          <w:tcPr>
            <w:tcW w:w="832" w:type="dxa"/>
          </w:tcPr>
          <w:p w14:paraId="0512DA20" w14:textId="55CBAA39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125" w:type="dxa"/>
          </w:tcPr>
          <w:p w14:paraId="3F46B0E0" w14:textId="2D382565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15FC6482" w14:textId="4F4B1C64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240F8" w14:paraId="392C31E3" w14:textId="77777777" w:rsidTr="00CC365C">
        <w:tc>
          <w:tcPr>
            <w:tcW w:w="572" w:type="dxa"/>
          </w:tcPr>
          <w:p w14:paraId="7374107F" w14:textId="770EC9D0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6A9D4D1" w14:textId="5798F239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10257</w:t>
            </w:r>
          </w:p>
        </w:tc>
        <w:tc>
          <w:tcPr>
            <w:tcW w:w="2387" w:type="dxa"/>
            <w:vAlign w:val="bottom"/>
          </w:tcPr>
          <w:p w14:paraId="7C56395A" w14:textId="21915F8F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Dış Ticaret İşlemleri </w:t>
            </w:r>
          </w:p>
        </w:tc>
        <w:tc>
          <w:tcPr>
            <w:tcW w:w="1295" w:type="dxa"/>
          </w:tcPr>
          <w:p w14:paraId="12E33353" w14:textId="4B0E76E3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832" w:type="dxa"/>
          </w:tcPr>
          <w:p w14:paraId="3134B3EC" w14:textId="66CD7199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125" w:type="dxa"/>
          </w:tcPr>
          <w:p w14:paraId="4DE72420" w14:textId="75DE1B5E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3761ACBA" w14:textId="0F8CFB21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240F8" w14:paraId="102848C7" w14:textId="77777777" w:rsidTr="00FE01BF">
        <w:tc>
          <w:tcPr>
            <w:tcW w:w="572" w:type="dxa"/>
          </w:tcPr>
          <w:p w14:paraId="6F82B4E4" w14:textId="0D61375D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04629075" w14:textId="199F1EF5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10253</w:t>
            </w:r>
          </w:p>
        </w:tc>
        <w:tc>
          <w:tcPr>
            <w:tcW w:w="2387" w:type="dxa"/>
            <w:vAlign w:val="bottom"/>
          </w:tcPr>
          <w:p w14:paraId="544C9545" w14:textId="087352A9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Paket Programlar I</w:t>
            </w:r>
          </w:p>
        </w:tc>
        <w:tc>
          <w:tcPr>
            <w:tcW w:w="1295" w:type="dxa"/>
          </w:tcPr>
          <w:p w14:paraId="19075DD2" w14:textId="0151585C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05.12.2023</w:t>
            </w:r>
          </w:p>
        </w:tc>
        <w:tc>
          <w:tcPr>
            <w:tcW w:w="832" w:type="dxa"/>
          </w:tcPr>
          <w:p w14:paraId="4AA70E64" w14:textId="2E936907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125" w:type="dxa"/>
          </w:tcPr>
          <w:p w14:paraId="05DFE8A6" w14:textId="46B32816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0" w:type="dxa"/>
          </w:tcPr>
          <w:p w14:paraId="79ECE55E" w14:textId="2E8AC973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240F8" w14:paraId="444F5936" w14:textId="77777777" w:rsidTr="00CE1C18">
        <w:tc>
          <w:tcPr>
            <w:tcW w:w="572" w:type="dxa"/>
          </w:tcPr>
          <w:p w14:paraId="747CB70F" w14:textId="65959591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6F87A033" w14:textId="6A146A33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10275</w:t>
            </w:r>
          </w:p>
        </w:tc>
        <w:tc>
          <w:tcPr>
            <w:tcW w:w="2387" w:type="dxa"/>
            <w:vAlign w:val="bottom"/>
          </w:tcPr>
          <w:p w14:paraId="4119B824" w14:textId="2C3B1ECA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Envanter ve Bilanço</w:t>
            </w:r>
          </w:p>
        </w:tc>
        <w:tc>
          <w:tcPr>
            <w:tcW w:w="1295" w:type="dxa"/>
          </w:tcPr>
          <w:p w14:paraId="12BA2169" w14:textId="7E782E46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06.12.2023</w:t>
            </w:r>
          </w:p>
        </w:tc>
        <w:tc>
          <w:tcPr>
            <w:tcW w:w="832" w:type="dxa"/>
          </w:tcPr>
          <w:p w14:paraId="09A074F1" w14:textId="68568D12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125" w:type="dxa"/>
          </w:tcPr>
          <w:p w14:paraId="6BB2F313" w14:textId="0298D9F0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4B242294" w14:textId="1D5F1DEA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240F8" w14:paraId="5B25FF83" w14:textId="77777777" w:rsidTr="001C7BE6">
        <w:tc>
          <w:tcPr>
            <w:tcW w:w="572" w:type="dxa"/>
          </w:tcPr>
          <w:p w14:paraId="331E5777" w14:textId="3697D104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2E0E4AD2" w14:textId="6C925334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10259</w:t>
            </w:r>
          </w:p>
        </w:tc>
        <w:tc>
          <w:tcPr>
            <w:tcW w:w="2387" w:type="dxa"/>
            <w:vAlign w:val="bottom"/>
          </w:tcPr>
          <w:p w14:paraId="755924EA" w14:textId="448EF47E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Şirketler Muhasebesi</w:t>
            </w:r>
          </w:p>
        </w:tc>
        <w:tc>
          <w:tcPr>
            <w:tcW w:w="1295" w:type="dxa"/>
          </w:tcPr>
          <w:p w14:paraId="77EA21E9" w14:textId="4E5F07A2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07.12.2023</w:t>
            </w:r>
          </w:p>
        </w:tc>
        <w:tc>
          <w:tcPr>
            <w:tcW w:w="832" w:type="dxa"/>
          </w:tcPr>
          <w:p w14:paraId="6C23E00D" w14:textId="16C72492" w:rsidR="00C240F8" w:rsidRPr="00E15E4D" w:rsidRDefault="00860D91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125" w:type="dxa"/>
          </w:tcPr>
          <w:p w14:paraId="37574F08" w14:textId="77D68319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2B7FA692" w14:textId="650B6B61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240F8" w14:paraId="4850FD33" w14:textId="77777777" w:rsidTr="006914AB">
        <w:tc>
          <w:tcPr>
            <w:tcW w:w="572" w:type="dxa"/>
          </w:tcPr>
          <w:p w14:paraId="5BC82193" w14:textId="793A4B29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27BCEE34" w14:textId="1D2FCA8D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10263</w:t>
            </w:r>
          </w:p>
        </w:tc>
        <w:tc>
          <w:tcPr>
            <w:tcW w:w="2387" w:type="dxa"/>
            <w:vAlign w:val="bottom"/>
          </w:tcPr>
          <w:p w14:paraId="160B06A7" w14:textId="4D7A4CE0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Sektör Uygulamaları I</w:t>
            </w:r>
          </w:p>
        </w:tc>
        <w:tc>
          <w:tcPr>
            <w:tcW w:w="1295" w:type="dxa"/>
          </w:tcPr>
          <w:p w14:paraId="400AEC44" w14:textId="1ACB31C6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08.12.2023</w:t>
            </w:r>
          </w:p>
        </w:tc>
        <w:tc>
          <w:tcPr>
            <w:tcW w:w="832" w:type="dxa"/>
          </w:tcPr>
          <w:p w14:paraId="7E16BDFF" w14:textId="4159FF68" w:rsidR="00C240F8" w:rsidRPr="00E15E4D" w:rsidRDefault="00860D91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125" w:type="dxa"/>
          </w:tcPr>
          <w:p w14:paraId="4983E2E9" w14:textId="7A684901" w:rsidR="00C240F8" w:rsidRPr="00E15E4D" w:rsidRDefault="00C240F8" w:rsidP="00C240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63A4E779" w14:textId="02234C1F" w:rsidR="00C240F8" w:rsidRPr="00E15E4D" w:rsidRDefault="00C240F8" w:rsidP="00C24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</w:tbl>
    <w:p w14:paraId="148327B6" w14:textId="77777777" w:rsidR="000E4F88" w:rsidRDefault="000E4F88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621BE1" w14:textId="77777777" w:rsidR="00DF5F3F" w:rsidRDefault="00DF5F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0"/>
      </w:tblGrid>
      <w:tr w:rsidR="00DF5F3F" w:rsidRPr="00040D75" w14:paraId="1E47CEA0" w14:textId="77777777" w:rsidTr="006D6E15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43FEBA8F" w14:textId="5CB2B19E" w:rsidR="00DF5F3F" w:rsidRPr="00040D75" w:rsidRDefault="00DF5F3F" w:rsidP="006D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Öğr. Üyesi Nurettin KOCA </w:t>
            </w:r>
          </w:p>
        </w:tc>
      </w:tr>
      <w:tr w:rsidR="00DF5F3F" w:rsidRPr="00040D75" w14:paraId="68C30CC4" w14:textId="77777777" w:rsidTr="006D6E15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43CE9F53" w14:textId="329069AF" w:rsidR="00DF5F3F" w:rsidRPr="00040D75" w:rsidRDefault="00DF5F3F" w:rsidP="006D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 Başkanı</w:t>
            </w:r>
          </w:p>
        </w:tc>
      </w:tr>
    </w:tbl>
    <w:p w14:paraId="29A542C1" w14:textId="77777777" w:rsidR="00DF5F3F" w:rsidRPr="004A3B3F" w:rsidRDefault="00DF5F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DF5F3F" w:rsidRPr="004A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8B"/>
    <w:rsid w:val="000A5E50"/>
    <w:rsid w:val="000E4F88"/>
    <w:rsid w:val="00346B8F"/>
    <w:rsid w:val="0049200C"/>
    <w:rsid w:val="004A3B3F"/>
    <w:rsid w:val="0051669F"/>
    <w:rsid w:val="005216CB"/>
    <w:rsid w:val="0071633A"/>
    <w:rsid w:val="00761EF5"/>
    <w:rsid w:val="00860D91"/>
    <w:rsid w:val="00B01485"/>
    <w:rsid w:val="00B95A2D"/>
    <w:rsid w:val="00BE22ED"/>
    <w:rsid w:val="00C240F8"/>
    <w:rsid w:val="00C36194"/>
    <w:rsid w:val="00C81D8B"/>
    <w:rsid w:val="00CD0BAB"/>
    <w:rsid w:val="00DF5D1C"/>
    <w:rsid w:val="00DF5F3F"/>
    <w:rsid w:val="00E15E4D"/>
    <w:rsid w:val="00E248BB"/>
    <w:rsid w:val="00F9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FFE0"/>
  <w15:chartTrackingRefBased/>
  <w15:docId w15:val="{ED846E78-CD5F-43DB-8DFC-58DFAA0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Haluk Satır</cp:lastModifiedBy>
  <cp:revision>14</cp:revision>
  <dcterms:created xsi:type="dcterms:W3CDTF">2023-11-09T11:23:00Z</dcterms:created>
  <dcterms:modified xsi:type="dcterms:W3CDTF">2023-11-09T14:51:00Z</dcterms:modified>
</cp:coreProperties>
</file>